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5A9" w:rsidRPr="002D12C3" w:rsidRDefault="00F955A9" w:rsidP="002D12C3">
      <w:pPr>
        <w:jc w:val="center"/>
        <w:rPr>
          <w:sz w:val="40"/>
          <w:szCs w:val="40"/>
        </w:rPr>
      </w:pPr>
      <w:r w:rsidRPr="002D12C3">
        <w:rPr>
          <w:b/>
          <w:sz w:val="40"/>
          <w:szCs w:val="40"/>
        </w:rPr>
        <w:t xml:space="preserve">Driver Education </w:t>
      </w:r>
      <w:r w:rsidRPr="002D12C3">
        <w:rPr>
          <w:b/>
          <w:sz w:val="40"/>
          <w:szCs w:val="40"/>
        </w:rPr>
        <w:br/>
        <w:t>Articles</w:t>
      </w:r>
    </w:p>
    <w:p w:rsidR="00930140" w:rsidRDefault="00186137">
      <w:r>
        <w:t>You are required to turn in 1 article every week</w:t>
      </w:r>
      <w:r w:rsidR="00930140">
        <w:t xml:space="preserve"> from a newspaper</w:t>
      </w:r>
      <w:r>
        <w:t xml:space="preserve"> or internet </w:t>
      </w:r>
      <w:r w:rsidR="00930140">
        <w:t>pertaining to motor vehi</w:t>
      </w:r>
      <w:r>
        <w:t>cle accidents</w:t>
      </w:r>
      <w:r w:rsidR="00930140">
        <w:t xml:space="preserve">. You will receive ten points per acceptable article.  </w:t>
      </w:r>
      <w:r>
        <w:br/>
      </w:r>
      <w:r w:rsidR="002D12C3">
        <w:br/>
      </w:r>
      <w:r>
        <w:t>A</w:t>
      </w:r>
      <w:r w:rsidR="00930140">
        <w:t xml:space="preserve">rticles </w:t>
      </w:r>
      <w:r>
        <w:t xml:space="preserve">from the newspaper needs to be cut out and placed on paper. Articles from the internet have to be in the current month and year of the assignment. Articles </w:t>
      </w:r>
      <w:r w:rsidR="00930140">
        <w:t xml:space="preserve">may </w:t>
      </w:r>
      <w:r w:rsidR="00930140" w:rsidRPr="00930140">
        <w:rPr>
          <w:b/>
        </w:rPr>
        <w:t>NOT</w:t>
      </w:r>
      <w:r w:rsidR="002D12C3" w:rsidRPr="002D12C3">
        <w:t xml:space="preserve"> </w:t>
      </w:r>
      <w:r>
        <w:t xml:space="preserve">be </w:t>
      </w:r>
      <w:r w:rsidR="002D12C3" w:rsidRPr="002D12C3">
        <w:t>from professional race</w:t>
      </w:r>
      <w:r w:rsidR="002D12C3">
        <w:t>s</w:t>
      </w:r>
      <w:r>
        <w:t xml:space="preserve">.  </w:t>
      </w:r>
    </w:p>
    <w:p w:rsidR="00930140" w:rsidRDefault="00930140">
      <w:r>
        <w:t>Requirements for each article:</w:t>
      </w:r>
    </w:p>
    <w:p w:rsidR="00930140" w:rsidRDefault="00930140">
      <w:r>
        <w:tab/>
        <w:t>-Summarize the article</w:t>
      </w:r>
      <w:r w:rsidR="00186137">
        <w:t xml:space="preserve"> – 4 points</w:t>
      </w:r>
    </w:p>
    <w:p w:rsidR="00930140" w:rsidRDefault="00930140">
      <w:r>
        <w:tab/>
        <w:t>-Indicate the suspected cause</w:t>
      </w:r>
      <w:r w:rsidR="00186137">
        <w:t xml:space="preserve"> – 2 points</w:t>
      </w:r>
    </w:p>
    <w:p w:rsidR="00930140" w:rsidRDefault="00930140">
      <w:r>
        <w:tab/>
        <w:t>-Indicate how the accident could have been avoided</w:t>
      </w:r>
      <w:r w:rsidR="00186137">
        <w:t xml:space="preserve"> – 2 points</w:t>
      </w:r>
    </w:p>
    <w:p w:rsidR="00930140" w:rsidRDefault="00930140">
      <w:r>
        <w:tab/>
        <w:t>-</w:t>
      </w:r>
      <w:r w:rsidR="00186137">
        <w:t>Quality of work – 2 points</w:t>
      </w:r>
    </w:p>
    <w:p w:rsidR="002D12C3" w:rsidRDefault="002D12C3" w:rsidP="002D12C3">
      <w:pPr>
        <w:jc w:val="center"/>
        <w:rPr>
          <w:b/>
          <w:sz w:val="40"/>
          <w:szCs w:val="40"/>
        </w:rPr>
      </w:pPr>
    </w:p>
    <w:p w:rsidR="00186137" w:rsidRDefault="00186137" w:rsidP="002D12C3">
      <w:pPr>
        <w:jc w:val="center"/>
        <w:rPr>
          <w:b/>
          <w:sz w:val="40"/>
          <w:szCs w:val="40"/>
        </w:rPr>
      </w:pPr>
    </w:p>
    <w:p w:rsidR="00186137" w:rsidRPr="002D12C3" w:rsidRDefault="00186137" w:rsidP="00186137">
      <w:pPr>
        <w:jc w:val="center"/>
        <w:rPr>
          <w:sz w:val="40"/>
          <w:szCs w:val="40"/>
        </w:rPr>
      </w:pPr>
      <w:r w:rsidRPr="002D12C3">
        <w:rPr>
          <w:b/>
          <w:sz w:val="40"/>
          <w:szCs w:val="40"/>
        </w:rPr>
        <w:t xml:space="preserve">Driver Education </w:t>
      </w:r>
      <w:r w:rsidRPr="002D12C3">
        <w:rPr>
          <w:b/>
          <w:sz w:val="40"/>
          <w:szCs w:val="40"/>
        </w:rPr>
        <w:br/>
        <w:t>Articles</w:t>
      </w:r>
    </w:p>
    <w:p w:rsidR="00186137" w:rsidRDefault="00186137" w:rsidP="00186137">
      <w:r>
        <w:t xml:space="preserve">You are required to turn in 1 article every week from a newspaper or internet pertaining to motor vehicle accidents. You will receive ten points per acceptable article.  </w:t>
      </w:r>
      <w:r>
        <w:br/>
      </w:r>
      <w:r>
        <w:br/>
        <w:t xml:space="preserve">Articles from the newspaper needs to be cut out and placed on paper. Articles from the internet have to be in the current month and year of the assignment. Articles may </w:t>
      </w:r>
      <w:r w:rsidRPr="00930140">
        <w:rPr>
          <w:b/>
        </w:rPr>
        <w:t>NOT</w:t>
      </w:r>
      <w:r w:rsidRPr="002D12C3">
        <w:t xml:space="preserve"> </w:t>
      </w:r>
      <w:r>
        <w:t xml:space="preserve">be </w:t>
      </w:r>
      <w:r w:rsidRPr="002D12C3">
        <w:t>from professional race</w:t>
      </w:r>
      <w:r>
        <w:t xml:space="preserve">s.  </w:t>
      </w:r>
    </w:p>
    <w:p w:rsidR="00186137" w:rsidRDefault="00186137" w:rsidP="00186137">
      <w:r>
        <w:t>Requirements for each article:</w:t>
      </w:r>
    </w:p>
    <w:p w:rsidR="00186137" w:rsidRDefault="00186137" w:rsidP="00186137">
      <w:r>
        <w:tab/>
        <w:t>-Summarize the article – 4 points</w:t>
      </w:r>
    </w:p>
    <w:p w:rsidR="00186137" w:rsidRDefault="00186137" w:rsidP="00186137">
      <w:r>
        <w:tab/>
        <w:t>-Indicate the suspected cause – 2 points</w:t>
      </w:r>
    </w:p>
    <w:p w:rsidR="00186137" w:rsidRDefault="00186137" w:rsidP="00186137">
      <w:r>
        <w:tab/>
        <w:t>-Indicate how the accident could have been avoided – 2 points</w:t>
      </w:r>
    </w:p>
    <w:p w:rsidR="00186137" w:rsidRDefault="00186137" w:rsidP="00186137">
      <w:pPr>
        <w:rPr>
          <w:b/>
          <w:sz w:val="40"/>
          <w:szCs w:val="40"/>
        </w:rPr>
      </w:pPr>
      <w:r>
        <w:tab/>
        <w:t>-Quality of work – 2 points</w:t>
      </w:r>
    </w:p>
    <w:sectPr w:rsidR="00186137" w:rsidSect="00014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5A9"/>
    <w:rsid w:val="00014A84"/>
    <w:rsid w:val="00186137"/>
    <w:rsid w:val="002D12C3"/>
    <w:rsid w:val="006807DA"/>
    <w:rsid w:val="007A044F"/>
    <w:rsid w:val="00930140"/>
    <w:rsid w:val="00F95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PCSB</cp:lastModifiedBy>
  <cp:revision>4</cp:revision>
  <cp:lastPrinted>2012-02-03T16:53:00Z</cp:lastPrinted>
  <dcterms:created xsi:type="dcterms:W3CDTF">2008-04-09T11:24:00Z</dcterms:created>
  <dcterms:modified xsi:type="dcterms:W3CDTF">2012-02-03T16:53:00Z</dcterms:modified>
</cp:coreProperties>
</file>