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CC" w:rsidRPr="006C66CC" w:rsidRDefault="006C66CC" w:rsidP="006C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CC">
        <w:rPr>
          <w:rFonts w:ascii="Times New Roman" w:hAnsi="Times New Roman" w:cs="Times New Roman"/>
          <w:b/>
          <w:sz w:val="28"/>
          <w:szCs w:val="28"/>
        </w:rPr>
        <w:t>Softball Review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6CC">
        <w:rPr>
          <w:rFonts w:ascii="Times New Roman" w:hAnsi="Times New Roman" w:cs="Times New Roman"/>
          <w:b/>
          <w:sz w:val="28"/>
          <w:szCs w:val="28"/>
        </w:rPr>
        <w:t>(Test 2)</w:t>
      </w:r>
    </w:p>
    <w:p w:rsidR="001F4807" w:rsidRDefault="006C66CC">
      <w:r>
        <w:t xml:space="preserve">- On a softball field, the distance between the bases is 60 ft. </w:t>
      </w:r>
    </w:p>
    <w:p w:rsidR="006C66CC" w:rsidRDefault="006C66CC">
      <w:r>
        <w:t xml:space="preserve">- The distance between the rubber on the pitcher’s mound and home plate is 46 ft. </w:t>
      </w:r>
    </w:p>
    <w:p w:rsidR="00B14D73" w:rsidRDefault="00B14D73">
      <w:r>
        <w:t>- The distance from 2</w:t>
      </w:r>
      <w:r w:rsidRPr="00B14D73">
        <w:rPr>
          <w:vertAlign w:val="superscript"/>
        </w:rPr>
        <w:t>nd</w:t>
      </w:r>
      <w:r>
        <w:t xml:space="preserve"> base to home plate is approximately 84 ft. </w:t>
      </w:r>
    </w:p>
    <w:p w:rsidR="006C66CC" w:rsidRDefault="006C66CC">
      <w:r>
        <w:t>- When running the bases, you want to tag the inside corner of the bag</w:t>
      </w:r>
    </w:p>
    <w:p w:rsidR="006C66CC" w:rsidRDefault="006C66CC">
      <w:r>
        <w:t>- The softball field resembles a diamond shape.</w:t>
      </w:r>
    </w:p>
    <w:p w:rsidR="006C66CC" w:rsidRDefault="006C66CC">
      <w:r>
        <w:t xml:space="preserve">- A ball hit in foul territory is a strike. </w:t>
      </w:r>
    </w:p>
    <w:p w:rsidR="006C66CC" w:rsidRDefault="006C66CC">
      <w:r>
        <w:t xml:space="preserve">- After each hit, there is at least one force play (or out) to first base. </w:t>
      </w:r>
    </w:p>
    <w:p w:rsidR="006C66CC" w:rsidRDefault="006C66CC">
      <w:r>
        <w:t xml:space="preserve">- You can overrun first base only without being tagged out. </w:t>
      </w:r>
    </w:p>
    <w:p w:rsidR="006C66CC" w:rsidRDefault="006C66CC">
      <w:r>
        <w:t xml:space="preserve">- </w:t>
      </w:r>
      <w:r w:rsidR="002E4E6B">
        <w:t xml:space="preserve">The clean-up batter bats fourth in the line-up. </w:t>
      </w:r>
    </w:p>
    <w:p w:rsidR="002E4E6B" w:rsidRDefault="002E4E6B">
      <w:r>
        <w:t xml:space="preserve">- When catching a ball below your waist, your fingers should point down to the ground. </w:t>
      </w:r>
    </w:p>
    <w:p w:rsidR="002E4E6B" w:rsidRDefault="002E4E6B">
      <w:r>
        <w:t xml:space="preserve">- When on base taking a lead before the pitch is thrown is not allowed. </w:t>
      </w:r>
    </w:p>
    <w:p w:rsidR="002E4E6B" w:rsidRDefault="002E4E6B">
      <w:r>
        <w:t xml:space="preserve">- </w:t>
      </w:r>
      <w:r w:rsidR="0084375D">
        <w:t xml:space="preserve">George Hancock is considered the founder of softball using a rolled up boxing glove for a ball and a broken broom handle for the bat.  </w:t>
      </w:r>
    </w:p>
    <w:p w:rsidR="0084375D" w:rsidRDefault="0084375D">
      <w:r>
        <w:t xml:space="preserve">- The strike zone is an area that is the width of home plate and is from the knees to the armpits of the batter. </w:t>
      </w:r>
    </w:p>
    <w:p w:rsidR="0084375D" w:rsidRDefault="0084375D">
      <w:r>
        <w:t xml:space="preserve">- Pitches that are thrown outside of the strike zone are called balls. </w:t>
      </w:r>
    </w:p>
    <w:p w:rsidR="0084375D" w:rsidRDefault="0084375D">
      <w:r>
        <w:t>- Pitches that cross into the strike zone without being hit in fair territory</w:t>
      </w:r>
    </w:p>
    <w:p w:rsidR="006C66CC" w:rsidRDefault="0084375D">
      <w:r>
        <w:t xml:space="preserve">- Official teams have nine players and play seven innings. </w:t>
      </w:r>
    </w:p>
    <w:p w:rsidR="0084375D" w:rsidRDefault="0084375D">
      <w:r>
        <w:t xml:space="preserve">- A ball that is hit into the outfield and bounces over the fence is called a ground ruled double. </w:t>
      </w:r>
    </w:p>
    <w:p w:rsidR="0084375D" w:rsidRDefault="0084375D">
      <w:r>
        <w:t xml:space="preserve">- A ball is hit fair if it remains in fair territory until it passes first or third base. </w:t>
      </w:r>
    </w:p>
    <w:p w:rsidR="0084375D" w:rsidRDefault="0084375D">
      <w:r>
        <w:t>-</w:t>
      </w:r>
      <w:r w:rsidR="00B14D73">
        <w:t xml:space="preserve"> When a fielder has a base runner caught between 2 bases it is called a pickle or rundown.  </w:t>
      </w:r>
    </w:p>
    <w:p w:rsidR="00B14D73" w:rsidRDefault="00B14D73">
      <w:r>
        <w:t>- The shortstop is the player who is main cutoff</w:t>
      </w:r>
      <w:r w:rsidR="00DF7835">
        <w:t xml:space="preserve"> or relay</w:t>
      </w:r>
      <w:r>
        <w:t xml:space="preserve"> man. </w:t>
      </w:r>
    </w:p>
    <w:p w:rsidR="006C66CC" w:rsidRDefault="006C66CC"/>
    <w:sectPr w:rsidR="006C66CC" w:rsidSect="001F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66CC"/>
    <w:rsid w:val="001F4807"/>
    <w:rsid w:val="002E4E6B"/>
    <w:rsid w:val="006C66CC"/>
    <w:rsid w:val="0084375D"/>
    <w:rsid w:val="00B14D73"/>
    <w:rsid w:val="00D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2012-11-13T00:15:00Z</dcterms:created>
  <dcterms:modified xsi:type="dcterms:W3CDTF">2012-11-13T01:00:00Z</dcterms:modified>
</cp:coreProperties>
</file>